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45E4" w14:textId="77777777" w:rsidR="00436656" w:rsidRPr="00436656" w:rsidRDefault="00436656" w:rsidP="00436656">
      <w:pPr>
        <w:spacing w:after="6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Imetamise nõustamise küsimustik</w:t>
      </w:r>
    </w:p>
    <w:p w14:paraId="311F7DB6" w14:textId="23FAB62A" w:rsidR="00C74773" w:rsidRPr="00436656" w:rsidRDefault="00C74773">
      <w:pPr>
        <w:rPr>
          <w:sz w:val="24"/>
          <w:szCs w:val="24"/>
        </w:rPr>
      </w:pPr>
    </w:p>
    <w:p w14:paraId="4F2B18B0" w14:textId="575F078A" w:rsidR="00436656" w:rsidRPr="00436656" w:rsidRDefault="00436656" w:rsidP="00436656">
      <w:pPr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Kirjutades all</w:t>
      </w: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apoole</w:t>
      </w: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probleemi olemust, palun vasta kindlasti järgmistele küsimustele:</w:t>
      </w:r>
    </w:p>
    <w:p w14:paraId="435F0688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Imetamine - </w:t>
      </w:r>
    </w:p>
    <w:p w14:paraId="2F8A6D25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*Kui sageli päeval/öösel?</w:t>
      </w:r>
    </w:p>
    <w:p w14:paraId="6C89E0D5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*Toidukorra kestvus</w:t>
      </w:r>
    </w:p>
    <w:p w14:paraId="008334A8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*Kas ühest või mõlemast rinnast?</w:t>
      </w:r>
    </w:p>
    <w:p w14:paraId="4487CC73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*Kas beebi saab lisa? (piimasegu, vesi, midagi muud)</w:t>
      </w:r>
    </w:p>
    <w:p w14:paraId="28BB3331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*Kui palju?</w:t>
      </w:r>
    </w:p>
    <w:p w14:paraId="30A7B4D2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*Kas beebi saab lutti või pudelist süüa?</w:t>
      </w:r>
    </w:p>
    <w:p w14:paraId="2CD0A3D9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 </w:t>
      </w:r>
    </w:p>
    <w:p w14:paraId="5B2A8137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Beebi tervis ja käitumine -</w:t>
      </w: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 </w:t>
      </w:r>
    </w:p>
    <w:p w14:paraId="08ABFC77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*Sünnikaal</w:t>
      </w:r>
    </w:p>
    <w:p w14:paraId="490120C5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*Ajaline või enneaegne?</w:t>
      </w:r>
    </w:p>
    <w:p w14:paraId="4B53009B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*Kas beebi pissib 6 või enam mähet ööpäevas?</w:t>
      </w:r>
    </w:p>
    <w:p w14:paraId="4A4B0862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*Kaka (pehme ja kollane/pruun; kõva või roheline; sagedus)</w:t>
      </w:r>
    </w:p>
    <w:p w14:paraId="3B8D7BC8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*Käitumine söömisel</w:t>
      </w:r>
    </w:p>
    <w:p w14:paraId="3DD27BE0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*Haigused?</w:t>
      </w:r>
    </w:p>
    <w:p w14:paraId="4EE72082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 </w:t>
      </w:r>
    </w:p>
    <w:p w14:paraId="13D6F6CB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Rasedus, sünnitus ja esimesed toidukorrad-</w:t>
      </w: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 </w:t>
      </w:r>
    </w:p>
    <w:p w14:paraId="38C67BE0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*Vaginaalne sünnitus või keiser?</w:t>
      </w:r>
    </w:p>
    <w:p w14:paraId="318B07B5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*Millal esimest korda rinnale?</w:t>
      </w:r>
    </w:p>
    <w:p w14:paraId="3DB38199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*Kas olid alates sünnist lapsega koguaeg koos?</w:t>
      </w:r>
    </w:p>
    <w:p w14:paraId="2A7F9211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*Kas beebi sai enne rinnale saamist piimasegu ja mil moel?</w:t>
      </w:r>
    </w:p>
    <w:p w14:paraId="7B135496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*Kas sünnitusmajas aidati/õpetati?</w:t>
      </w:r>
    </w:p>
    <w:p w14:paraId="2FA10A76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 </w:t>
      </w:r>
    </w:p>
    <w:p w14:paraId="501B1008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Eelmise lapse toitmine (kui on vanem laps) - </w:t>
      </w:r>
    </w:p>
    <w:p w14:paraId="3942E177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*Kui vana?</w:t>
      </w:r>
    </w:p>
    <w:p w14:paraId="55D074E9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*Kas sai rinnapiima?</w:t>
      </w:r>
    </w:p>
    <w:p w14:paraId="3921F0F4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*Kas sai lutti või pudelist süüa?</w:t>
      </w:r>
    </w:p>
    <w:p w14:paraId="6625801A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 </w:t>
      </w:r>
    </w:p>
    <w:p w14:paraId="47B05FE1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Ema seisund - </w:t>
      </w:r>
    </w:p>
    <w:p w14:paraId="545B0CEF" w14:textId="77777777" w:rsidR="00436656" w:rsidRPr="00436656" w:rsidRDefault="00436656" w:rsidP="0043665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*Haigused, ravimid. Kohv, suitsetamine?</w:t>
      </w:r>
    </w:p>
    <w:p w14:paraId="440C10A1" w14:textId="77777777" w:rsidR="00436656" w:rsidRPr="00436656" w:rsidRDefault="00436656" w:rsidP="00436656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t-EE"/>
        </w:rPr>
        <w:t>​</w:t>
      </w:r>
    </w:p>
    <w:p w14:paraId="1DE6C83B" w14:textId="77777777" w:rsidR="00436656" w:rsidRPr="00436656" w:rsidRDefault="00436656" w:rsidP="00436656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t-EE"/>
        </w:rPr>
      </w:pPr>
      <w:r w:rsidRPr="0043665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t-EE"/>
        </w:rPr>
        <w:t xml:space="preserve">Palun kirjelda probleemi oma sõnadega võimalikult täpselt ning vasta ülaltoodud küsimustele – </w:t>
      </w:r>
    </w:p>
    <w:p w14:paraId="642B33A9" w14:textId="77777777" w:rsidR="00436656" w:rsidRPr="00436656" w:rsidRDefault="00436656">
      <w:pPr>
        <w:rPr>
          <w:sz w:val="24"/>
          <w:szCs w:val="24"/>
        </w:rPr>
      </w:pPr>
    </w:p>
    <w:sectPr w:rsidR="00436656" w:rsidRPr="00436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xNza1MAMSpqZmxko6SsGpxcWZ+XkgBYa1AH/HIoMsAAAA"/>
  </w:docVars>
  <w:rsids>
    <w:rsidRoot w:val="00436656"/>
    <w:rsid w:val="00436656"/>
    <w:rsid w:val="00C7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6F21"/>
  <w15:chartTrackingRefBased/>
  <w15:docId w15:val="{D7513615-9FB4-40B5-9A7F-207C2BF4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65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9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Randlaine</dc:creator>
  <cp:keywords/>
  <dc:description/>
  <cp:lastModifiedBy>Ruth Randlaine</cp:lastModifiedBy>
  <cp:revision>1</cp:revision>
  <dcterms:created xsi:type="dcterms:W3CDTF">2022-02-16T08:26:00Z</dcterms:created>
  <dcterms:modified xsi:type="dcterms:W3CDTF">2022-02-16T08:28:00Z</dcterms:modified>
</cp:coreProperties>
</file>